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0607BF" w:rsidRDefault="000607BF" w:rsidP="000607BF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proofErr w:type="spellStart"/>
      <w:r w:rsidRPr="000607BF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Юсьвинский</w:t>
      </w:r>
      <w:proofErr w:type="spellEnd"/>
      <w:r w:rsidRPr="000607BF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муниципальный район</w:t>
      </w:r>
    </w:p>
    <w:p w:rsidR="000607BF" w:rsidRPr="000856BA" w:rsidRDefault="000607BF" w:rsidP="000607BF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</w:pPr>
      <w:r w:rsidRPr="000856BA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(по состоянию на 01.08.2019</w:t>
      </w:r>
      <w:r w:rsidR="000856BA" w:rsidRPr="000856BA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 xml:space="preserve">, данные представлены с учетом Закона Пермского края от 20.06.2019 №427-ПК «Об образовании нового муниципального образования </w:t>
      </w:r>
      <w:proofErr w:type="spellStart"/>
      <w:r w:rsidR="000856BA" w:rsidRPr="000856BA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Юсьвинский</w:t>
      </w:r>
      <w:proofErr w:type="spellEnd"/>
      <w:r w:rsidR="000856BA" w:rsidRPr="000856BA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 xml:space="preserve"> муниципальный округ Пермского края»</w:t>
      </w:r>
      <w:r w:rsidRPr="000856BA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)</w:t>
      </w:r>
      <w:bookmarkStart w:id="0" w:name="_GoBack"/>
      <w:bookmarkEnd w:id="0"/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1560"/>
        <w:gridCol w:w="1425"/>
        <w:gridCol w:w="1089"/>
        <w:gridCol w:w="812"/>
        <w:gridCol w:w="1007"/>
        <w:gridCol w:w="1089"/>
        <w:gridCol w:w="956"/>
        <w:gridCol w:w="1276"/>
        <w:gridCol w:w="992"/>
        <w:gridCol w:w="1418"/>
        <w:gridCol w:w="1559"/>
      </w:tblGrid>
      <w:tr w:rsidR="000607BF" w:rsidRPr="000607BF" w:rsidTr="00335AE9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60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956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0607BF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0607BF" w:rsidRPr="000607BF" w:rsidTr="00335AE9">
        <w:trPr>
          <w:trHeight w:val="43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607BF">
              <w:rPr>
                <w:rFonts w:ascii="Times New Roman" w:hAnsi="Times New Roman" w:cs="Times New Roman"/>
                <w:b/>
                <w:bCs/>
              </w:rPr>
              <w:t>Юсьвинский</w:t>
            </w:r>
            <w:proofErr w:type="spellEnd"/>
            <w:r w:rsidRPr="000607BF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14.01.2019/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29.01.2019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14.02.2019/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28.02.2019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607BF" w:rsidRPr="000607BF" w:rsidTr="00335AE9">
        <w:trPr>
          <w:trHeight w:val="450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 xml:space="preserve">Март 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15.03.2019/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607BF" w:rsidRPr="000607BF" w:rsidTr="00335AE9">
        <w:trPr>
          <w:trHeight w:val="40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16.04.2019/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30.04.2019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 xml:space="preserve">Май 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16.05.2019/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30.05.2019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Июнь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17.06.2019/</w:t>
            </w:r>
          </w:p>
          <w:p w:rsid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28.06.2019/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16.07.2019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hAnsi="Times New Roman" w:cs="Times New Roman"/>
              </w:rPr>
            </w:pPr>
            <w:r w:rsidRPr="000607BF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0607BF" w:rsidRPr="000607BF" w:rsidTr="00335AE9">
        <w:trPr>
          <w:trHeight w:val="450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Архангельское сельское поселение</w:t>
            </w: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450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420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480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43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43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607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Купросское</w:t>
            </w:r>
            <w:proofErr w:type="spellEnd"/>
            <w:r w:rsidRPr="000607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14.01.2019/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60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607BF" w:rsidRPr="000607BF" w:rsidTr="00335AE9">
        <w:trPr>
          <w:trHeight w:val="375"/>
        </w:trPr>
        <w:tc>
          <w:tcPr>
            <w:tcW w:w="198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425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7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607BF" w:rsidRPr="000607BF" w:rsidRDefault="000607BF" w:rsidP="000607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C48E9" w:rsidRPr="00EC48E9" w:rsidTr="00335AE9">
        <w:trPr>
          <w:trHeight w:val="375"/>
        </w:trPr>
        <w:tc>
          <w:tcPr>
            <w:tcW w:w="198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C48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Майкорское</w:t>
            </w:r>
            <w:proofErr w:type="spellEnd"/>
            <w:r w:rsidRPr="00EC48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</w:t>
            </w:r>
          </w:p>
        </w:tc>
        <w:tc>
          <w:tcPr>
            <w:tcW w:w="1425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C48E9" w:rsidRPr="00EC48E9" w:rsidTr="00335AE9">
        <w:trPr>
          <w:trHeight w:val="375"/>
        </w:trPr>
        <w:tc>
          <w:tcPr>
            <w:tcW w:w="198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425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C48E9" w:rsidRPr="00EC48E9" w:rsidTr="00335AE9">
        <w:trPr>
          <w:trHeight w:val="375"/>
        </w:trPr>
        <w:tc>
          <w:tcPr>
            <w:tcW w:w="198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425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2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7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C48E9" w:rsidRPr="00EC48E9" w:rsidTr="00335AE9">
        <w:trPr>
          <w:trHeight w:val="375"/>
        </w:trPr>
        <w:tc>
          <w:tcPr>
            <w:tcW w:w="198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425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2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C48E9" w:rsidRPr="00EC48E9" w:rsidTr="00335AE9">
        <w:trPr>
          <w:trHeight w:val="375"/>
        </w:trPr>
        <w:tc>
          <w:tcPr>
            <w:tcW w:w="198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425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C48E9" w:rsidRPr="00EC48E9" w:rsidTr="00335AE9">
        <w:trPr>
          <w:trHeight w:val="450"/>
        </w:trPr>
        <w:tc>
          <w:tcPr>
            <w:tcW w:w="198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29.06.2019</w:t>
            </w:r>
          </w:p>
        </w:tc>
        <w:tc>
          <w:tcPr>
            <w:tcW w:w="1425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2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8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C48E9" w:rsidRPr="00EC48E9" w:rsidRDefault="00EC48E9" w:rsidP="00EC48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35A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Пожвинское</w:t>
            </w:r>
            <w:proofErr w:type="spellEnd"/>
            <w:r w:rsidRPr="00335A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14.02.2019/28.02.2019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16.04.2019/30.04.2019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17.06.2019/28.06.2019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35A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Юсьвинское</w:t>
            </w:r>
            <w:proofErr w:type="spellEnd"/>
            <w:r w:rsidRPr="00335A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14.01.2019/</w:t>
            </w:r>
          </w:p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35AE9" w:rsidRPr="00335AE9" w:rsidTr="00335AE9">
        <w:trPr>
          <w:trHeight w:val="46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46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450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35AE9" w:rsidRPr="00335AE9" w:rsidTr="00335AE9">
        <w:trPr>
          <w:trHeight w:val="375"/>
        </w:trPr>
        <w:tc>
          <w:tcPr>
            <w:tcW w:w="198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425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6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35AE9" w:rsidRPr="00335AE9" w:rsidRDefault="00335AE9" w:rsidP="00335A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0607BF" w:rsidRPr="000607BF" w:rsidRDefault="000607BF" w:rsidP="000607BF">
      <w:pPr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0607BF" w:rsidRPr="000607BF" w:rsidSect="000607B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ACF"/>
    <w:rsid w:val="000607BF"/>
    <w:rsid w:val="000856BA"/>
    <w:rsid w:val="00335AE9"/>
    <w:rsid w:val="00436E23"/>
    <w:rsid w:val="00900ACF"/>
    <w:rsid w:val="00EC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5</cp:revision>
  <dcterms:created xsi:type="dcterms:W3CDTF">2019-08-02T10:28:00Z</dcterms:created>
  <dcterms:modified xsi:type="dcterms:W3CDTF">2019-08-05T07:59:00Z</dcterms:modified>
</cp:coreProperties>
</file>